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70AC" w14:textId="77777777" w:rsidR="0082204F" w:rsidRPr="0082204F" w:rsidRDefault="0082204F" w:rsidP="0082204F">
      <w:r w:rsidRPr="0082204F">
        <w:rPr>
          <w:b/>
          <w:bCs/>
        </w:rPr>
        <w:br/>
        <w:t>Curriculum Vitae for Guest Relations Officer</w:t>
      </w:r>
    </w:p>
    <w:p w14:paraId="4A2A7064" w14:textId="77777777" w:rsidR="0082204F" w:rsidRPr="0082204F" w:rsidRDefault="0082204F" w:rsidP="0082204F">
      <w:r w:rsidRPr="0082204F">
        <w:rPr>
          <w:b/>
          <w:bCs/>
        </w:rPr>
        <w:t>Personal Information:</w:t>
      </w:r>
    </w:p>
    <w:p w14:paraId="59269A79" w14:textId="374C485F" w:rsidR="0082204F" w:rsidRPr="0082204F" w:rsidRDefault="0082204F" w:rsidP="0082204F">
      <w:pPr>
        <w:numPr>
          <w:ilvl w:val="0"/>
          <w:numId w:val="1"/>
        </w:numPr>
      </w:pPr>
      <w:r>
        <w:t>Ahmed Talaat Abdelhalim</w:t>
      </w:r>
    </w:p>
    <w:p w14:paraId="3900EE3F" w14:textId="77777777" w:rsidR="0082204F" w:rsidRPr="0082204F" w:rsidRDefault="0082204F" w:rsidP="0082204F">
      <w:pPr>
        <w:numPr>
          <w:ilvl w:val="0"/>
          <w:numId w:val="1"/>
        </w:numPr>
      </w:pPr>
      <w:r w:rsidRPr="0082204F">
        <w:t>Location: Malaysia</w:t>
      </w:r>
    </w:p>
    <w:p w14:paraId="73C0BC01" w14:textId="4E6FB522" w:rsidR="0082204F" w:rsidRPr="0082204F" w:rsidRDefault="0082204F" w:rsidP="0082204F">
      <w:pPr>
        <w:numPr>
          <w:ilvl w:val="0"/>
          <w:numId w:val="1"/>
        </w:numPr>
      </w:pPr>
      <w:r w:rsidRPr="0082204F">
        <w:t xml:space="preserve">Email: </w:t>
      </w:r>
      <w:r>
        <w:t>ahmedxtalat</w:t>
      </w:r>
      <w:r w:rsidRPr="0082204F">
        <w:t>@</w:t>
      </w:r>
      <w:r>
        <w:t>g</w:t>
      </w:r>
      <w:r w:rsidRPr="0082204F">
        <w:t>mail.com</w:t>
      </w:r>
    </w:p>
    <w:p w14:paraId="43F95964" w14:textId="0124CFE2" w:rsidR="0082204F" w:rsidRPr="0082204F" w:rsidRDefault="0082204F" w:rsidP="0082204F">
      <w:pPr>
        <w:numPr>
          <w:ilvl w:val="0"/>
          <w:numId w:val="1"/>
        </w:numPr>
      </w:pPr>
      <w:r w:rsidRPr="0082204F">
        <w:t xml:space="preserve">Phone Number: </w:t>
      </w:r>
      <w:r>
        <w:t>+601113125881</w:t>
      </w:r>
    </w:p>
    <w:p w14:paraId="4FE721E0" w14:textId="77777777" w:rsidR="0082204F" w:rsidRPr="0082204F" w:rsidRDefault="0082204F" w:rsidP="0082204F">
      <w:r w:rsidRPr="0082204F">
        <w:rPr>
          <w:b/>
          <w:bCs/>
        </w:rPr>
        <w:t>Professional Experience:</w:t>
      </w:r>
    </w:p>
    <w:p w14:paraId="710B7254" w14:textId="77777777" w:rsidR="0082204F" w:rsidRPr="0082204F" w:rsidRDefault="0082204F" w:rsidP="0082204F">
      <w:r w:rsidRPr="0082204F">
        <w:rPr>
          <w:b/>
          <w:bCs/>
        </w:rPr>
        <w:t>Guest Relations Officer at Beautiful Coast Hotel, Kuala Lumpur, Malaysia (March 2019 - Present):</w:t>
      </w:r>
    </w:p>
    <w:p w14:paraId="5F2DE631" w14:textId="77777777" w:rsidR="0082204F" w:rsidRPr="0082204F" w:rsidRDefault="0082204F" w:rsidP="0082204F">
      <w:pPr>
        <w:numPr>
          <w:ilvl w:val="0"/>
          <w:numId w:val="2"/>
        </w:numPr>
      </w:pPr>
      <w:r w:rsidRPr="0082204F">
        <w:t>Greeting guests and providing information about the hotel and available services.</w:t>
      </w:r>
    </w:p>
    <w:p w14:paraId="7EE4D25E" w14:textId="77777777" w:rsidR="0082204F" w:rsidRPr="0082204F" w:rsidRDefault="0082204F" w:rsidP="0082204F">
      <w:pPr>
        <w:numPr>
          <w:ilvl w:val="0"/>
          <w:numId w:val="2"/>
        </w:numPr>
      </w:pPr>
      <w:r w:rsidRPr="0082204F">
        <w:t>Handling reservations, inquiries, and complaints.</w:t>
      </w:r>
    </w:p>
    <w:p w14:paraId="2B6767EC" w14:textId="77777777" w:rsidR="0082204F" w:rsidRPr="0082204F" w:rsidRDefault="0082204F" w:rsidP="0082204F">
      <w:pPr>
        <w:numPr>
          <w:ilvl w:val="0"/>
          <w:numId w:val="2"/>
        </w:numPr>
      </w:pPr>
      <w:r w:rsidRPr="0082204F">
        <w:t>Organizing social and sports events for guests.</w:t>
      </w:r>
    </w:p>
    <w:p w14:paraId="390A814E" w14:textId="77777777" w:rsidR="0082204F" w:rsidRPr="0082204F" w:rsidRDefault="0082204F" w:rsidP="0082204F">
      <w:pPr>
        <w:numPr>
          <w:ilvl w:val="0"/>
          <w:numId w:val="2"/>
        </w:numPr>
      </w:pPr>
      <w:r w:rsidRPr="0082204F">
        <w:t>Providing assistance and support to hotel guests during their stay.</w:t>
      </w:r>
    </w:p>
    <w:p w14:paraId="630F6C7E" w14:textId="77777777" w:rsidR="0082204F" w:rsidRPr="0082204F" w:rsidRDefault="0082204F" w:rsidP="0082204F">
      <w:r w:rsidRPr="0082204F">
        <w:rPr>
          <w:b/>
          <w:bCs/>
        </w:rPr>
        <w:t>Assistant Hospitality Manager at Coastal Resort Malaysia, Langkawi, Malaysia (January 2017 - February 2019):</w:t>
      </w:r>
    </w:p>
    <w:p w14:paraId="61C211D6" w14:textId="77777777" w:rsidR="0082204F" w:rsidRPr="0082204F" w:rsidRDefault="0082204F" w:rsidP="0082204F">
      <w:pPr>
        <w:numPr>
          <w:ilvl w:val="0"/>
          <w:numId w:val="3"/>
        </w:numPr>
      </w:pPr>
      <w:r w:rsidRPr="0082204F">
        <w:t>Organizing tourist trips and recreational activities for guests.</w:t>
      </w:r>
    </w:p>
    <w:p w14:paraId="6D332671" w14:textId="77777777" w:rsidR="0082204F" w:rsidRPr="0082204F" w:rsidRDefault="0082204F" w:rsidP="0082204F">
      <w:pPr>
        <w:numPr>
          <w:ilvl w:val="0"/>
          <w:numId w:val="3"/>
        </w:numPr>
      </w:pPr>
      <w:r w:rsidRPr="0082204F">
        <w:t>Dealing with guest requests and ensuring their satisfaction with the provided services.</w:t>
      </w:r>
    </w:p>
    <w:p w14:paraId="5E56A5E0" w14:textId="77777777" w:rsidR="0082204F" w:rsidRPr="0082204F" w:rsidRDefault="0082204F" w:rsidP="0082204F">
      <w:pPr>
        <w:numPr>
          <w:ilvl w:val="0"/>
          <w:numId w:val="3"/>
        </w:numPr>
      </w:pPr>
      <w:r w:rsidRPr="0082204F">
        <w:t>Contributing to the improvement of hospitality services and ensuring quality and comfort for guests.</w:t>
      </w:r>
    </w:p>
    <w:p w14:paraId="3D2660B6" w14:textId="77777777" w:rsidR="0082204F" w:rsidRPr="0082204F" w:rsidRDefault="0082204F" w:rsidP="0082204F">
      <w:r w:rsidRPr="0082204F">
        <w:rPr>
          <w:b/>
          <w:bCs/>
        </w:rPr>
        <w:t>Education:</w:t>
      </w:r>
    </w:p>
    <w:p w14:paraId="0458F3E6" w14:textId="77777777" w:rsidR="0082204F" w:rsidRPr="0082204F" w:rsidRDefault="0082204F" w:rsidP="0082204F">
      <w:pPr>
        <w:numPr>
          <w:ilvl w:val="0"/>
          <w:numId w:val="4"/>
        </w:numPr>
      </w:pPr>
      <w:r w:rsidRPr="0082204F">
        <w:t>Bachelor's degree in Hotel Management and Hospitality, National University of Malaysia.</w:t>
      </w:r>
    </w:p>
    <w:p w14:paraId="6391607F" w14:textId="77777777" w:rsidR="0082204F" w:rsidRPr="0082204F" w:rsidRDefault="0082204F" w:rsidP="0082204F">
      <w:r w:rsidRPr="0082204F">
        <w:rPr>
          <w:b/>
          <w:bCs/>
        </w:rPr>
        <w:t>Skills:</w:t>
      </w:r>
    </w:p>
    <w:p w14:paraId="5B2FCCD7" w14:textId="77777777" w:rsidR="0082204F" w:rsidRPr="0082204F" w:rsidRDefault="0082204F" w:rsidP="0082204F">
      <w:pPr>
        <w:numPr>
          <w:ilvl w:val="0"/>
          <w:numId w:val="5"/>
        </w:numPr>
      </w:pPr>
      <w:r w:rsidRPr="0082204F">
        <w:t>Excellent communication skills in both English and Malay.</w:t>
      </w:r>
    </w:p>
    <w:p w14:paraId="53D232BD" w14:textId="77777777" w:rsidR="0082204F" w:rsidRPr="0082204F" w:rsidRDefault="0082204F" w:rsidP="0082204F">
      <w:pPr>
        <w:numPr>
          <w:ilvl w:val="0"/>
          <w:numId w:val="5"/>
        </w:numPr>
      </w:pPr>
      <w:r w:rsidRPr="0082204F">
        <w:t>Ability to interact with guests with tact and good manners.</w:t>
      </w:r>
    </w:p>
    <w:p w14:paraId="41F1664F" w14:textId="77777777" w:rsidR="0082204F" w:rsidRPr="0082204F" w:rsidRDefault="0082204F" w:rsidP="0082204F">
      <w:pPr>
        <w:numPr>
          <w:ilvl w:val="0"/>
          <w:numId w:val="5"/>
        </w:numPr>
      </w:pPr>
      <w:r w:rsidRPr="0082204F">
        <w:t>Excellent organizational and time management skills.</w:t>
      </w:r>
    </w:p>
    <w:p w14:paraId="64EEC2E2" w14:textId="77777777" w:rsidR="0082204F" w:rsidRPr="0082204F" w:rsidRDefault="0082204F" w:rsidP="0082204F">
      <w:pPr>
        <w:numPr>
          <w:ilvl w:val="0"/>
          <w:numId w:val="5"/>
        </w:numPr>
      </w:pPr>
      <w:r w:rsidRPr="0082204F">
        <w:t>Ability to work under pressure and in a dynamic environment.</w:t>
      </w:r>
    </w:p>
    <w:p w14:paraId="36B73E4E" w14:textId="77777777" w:rsidR="0082204F" w:rsidRPr="0082204F" w:rsidRDefault="0082204F" w:rsidP="0082204F">
      <w:pPr>
        <w:numPr>
          <w:ilvl w:val="0"/>
          <w:numId w:val="5"/>
        </w:numPr>
      </w:pPr>
      <w:r w:rsidRPr="0082204F">
        <w:t>Deep knowledge of Malaysian culture and traditions.</w:t>
      </w:r>
    </w:p>
    <w:p w14:paraId="2EDE06E3" w14:textId="77777777" w:rsidR="0082204F" w:rsidRPr="0082204F" w:rsidRDefault="0082204F" w:rsidP="0082204F">
      <w:r w:rsidRPr="0082204F">
        <w:rPr>
          <w:b/>
          <w:bCs/>
        </w:rPr>
        <w:t>Additional Activities:</w:t>
      </w:r>
    </w:p>
    <w:p w14:paraId="16BAF00F" w14:textId="77777777" w:rsidR="0082204F" w:rsidRPr="0082204F" w:rsidRDefault="0082204F" w:rsidP="0082204F">
      <w:pPr>
        <w:numPr>
          <w:ilvl w:val="0"/>
          <w:numId w:val="6"/>
        </w:numPr>
      </w:pPr>
      <w:r w:rsidRPr="0082204F">
        <w:t>Member of a voluntary association for environmental conservation in Malaysia.</w:t>
      </w:r>
    </w:p>
    <w:p w14:paraId="1C982EC4" w14:textId="77777777" w:rsidR="0082204F" w:rsidRPr="0082204F" w:rsidRDefault="0082204F" w:rsidP="0082204F">
      <w:pPr>
        <w:numPr>
          <w:ilvl w:val="0"/>
          <w:numId w:val="6"/>
        </w:numPr>
      </w:pPr>
      <w:r w:rsidRPr="0082204F">
        <w:t>Volunteer at a local animal shelter in Kuala Lumpur.</w:t>
      </w:r>
    </w:p>
    <w:p w14:paraId="6FDFA8A9" w14:textId="77777777" w:rsidR="00F76537" w:rsidRDefault="00F76537"/>
    <w:sectPr w:rsidR="00F76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A6C"/>
    <w:multiLevelType w:val="multilevel"/>
    <w:tmpl w:val="C1624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83452"/>
    <w:multiLevelType w:val="multilevel"/>
    <w:tmpl w:val="C740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032634"/>
    <w:multiLevelType w:val="multilevel"/>
    <w:tmpl w:val="8138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C0563A"/>
    <w:multiLevelType w:val="multilevel"/>
    <w:tmpl w:val="828C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98B488D"/>
    <w:multiLevelType w:val="multilevel"/>
    <w:tmpl w:val="10A8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A0C6FA8"/>
    <w:multiLevelType w:val="multilevel"/>
    <w:tmpl w:val="A116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25812802">
    <w:abstractNumId w:val="1"/>
  </w:num>
  <w:num w:numId="2" w16cid:durableId="270557430">
    <w:abstractNumId w:val="3"/>
  </w:num>
  <w:num w:numId="3" w16cid:durableId="2071733037">
    <w:abstractNumId w:val="0"/>
  </w:num>
  <w:num w:numId="4" w16cid:durableId="957372140">
    <w:abstractNumId w:val="2"/>
  </w:num>
  <w:num w:numId="5" w16cid:durableId="1794011143">
    <w:abstractNumId w:val="4"/>
  </w:num>
  <w:num w:numId="6" w16cid:durableId="1321734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443"/>
    <w:rsid w:val="00557443"/>
    <w:rsid w:val="00561A0A"/>
    <w:rsid w:val="0082204F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6FDD2"/>
  <w15:chartTrackingRefBased/>
  <w15:docId w15:val="{2CFB8166-F24B-4045-AAA4-36CB1F1E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3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cat</dc:creator>
  <cp:keywords/>
  <dc:description/>
  <cp:lastModifiedBy>man cat</cp:lastModifiedBy>
  <cp:revision>2</cp:revision>
  <dcterms:created xsi:type="dcterms:W3CDTF">2024-03-14T07:49:00Z</dcterms:created>
  <dcterms:modified xsi:type="dcterms:W3CDTF">2024-03-14T07:51:00Z</dcterms:modified>
</cp:coreProperties>
</file>